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6960C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47B6131" wp14:editId="6C4C91EE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732BC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01D23130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0873B6">
        <w:rPr>
          <w:rFonts w:ascii="Arial" w:hAnsi="Arial" w:cs="Arial"/>
          <w:bCs/>
          <w:color w:val="404040"/>
          <w:sz w:val="24"/>
          <w:szCs w:val="24"/>
        </w:rPr>
        <w:t xml:space="preserve">: </w:t>
      </w:r>
      <w:r w:rsidR="000873B6" w:rsidRPr="00460D78">
        <w:rPr>
          <w:rFonts w:ascii="Arial" w:hAnsi="Arial" w:cs="Arial"/>
          <w:b/>
          <w:bCs/>
          <w:color w:val="404040"/>
          <w:sz w:val="24"/>
          <w:szCs w:val="24"/>
        </w:rPr>
        <w:t xml:space="preserve">Antonio </w:t>
      </w:r>
      <w:proofErr w:type="spellStart"/>
      <w:r w:rsidR="000873B6" w:rsidRPr="00460D78">
        <w:rPr>
          <w:rFonts w:ascii="Arial" w:hAnsi="Arial" w:cs="Arial"/>
          <w:b/>
          <w:bCs/>
          <w:color w:val="404040"/>
          <w:sz w:val="24"/>
          <w:szCs w:val="24"/>
        </w:rPr>
        <w:t>Mugica</w:t>
      </w:r>
      <w:proofErr w:type="spellEnd"/>
      <w:r w:rsidR="000873B6" w:rsidRPr="00460D78">
        <w:rPr>
          <w:rFonts w:ascii="Arial" w:hAnsi="Arial" w:cs="Arial"/>
          <w:b/>
          <w:bCs/>
          <w:color w:val="404040"/>
          <w:sz w:val="24"/>
          <w:szCs w:val="24"/>
        </w:rPr>
        <w:t xml:space="preserve"> Hernández</w:t>
      </w:r>
    </w:p>
    <w:p w14:paraId="77B5BE93" w14:textId="77777777" w:rsidR="00AB5916" w:rsidRPr="00BA21B4" w:rsidRDefault="000873B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Grado de Escolaridad: Licenciatura en Derecho</w:t>
      </w:r>
    </w:p>
    <w:p w14:paraId="125CF9D4" w14:textId="77777777" w:rsidR="00AB5916" w:rsidRPr="00BA21B4" w:rsidRDefault="000873B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Cédula Profesional: 3567165</w:t>
      </w:r>
    </w:p>
    <w:p w14:paraId="13E8FE21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0873B6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E17F21">
        <w:rPr>
          <w:rFonts w:ascii="Arial" w:hAnsi="Arial" w:cs="Arial"/>
          <w:color w:val="404040"/>
          <w:sz w:val="24"/>
          <w:szCs w:val="24"/>
        </w:rPr>
        <w:t>2286892264</w:t>
      </w:r>
      <w:r w:rsidRPr="00BA21B4">
        <w:rPr>
          <w:rFonts w:ascii="Arial" w:hAnsi="Arial" w:cs="Arial"/>
          <w:color w:val="404040"/>
          <w:sz w:val="24"/>
          <w:szCs w:val="24"/>
        </w:rPr>
        <w:t xml:space="preserve"> Ext.</w:t>
      </w:r>
      <w:r w:rsidR="00CF6148">
        <w:rPr>
          <w:rFonts w:ascii="Arial" w:hAnsi="Arial" w:cs="Arial"/>
          <w:color w:val="404040"/>
          <w:sz w:val="24"/>
          <w:szCs w:val="24"/>
        </w:rPr>
        <w:t xml:space="preserve"> </w:t>
      </w:r>
      <w:r w:rsidR="00F57DC1">
        <w:rPr>
          <w:rFonts w:ascii="Arial" w:hAnsi="Arial" w:cs="Arial"/>
          <w:color w:val="404040"/>
          <w:sz w:val="24"/>
          <w:szCs w:val="24"/>
        </w:rPr>
        <w:t>4049</w:t>
      </w:r>
    </w:p>
    <w:p w14:paraId="6C69EFBC" w14:textId="77777777" w:rsidR="00DA6AE4" w:rsidRPr="00A52F74" w:rsidRDefault="00AB5916" w:rsidP="00DA6AE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0873B6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DA6AE4">
        <w:rPr>
          <w:rFonts w:ascii="Arial" w:hAnsi="Arial" w:cs="Arial"/>
          <w:b/>
          <w:bCs/>
          <w:color w:val="404040"/>
          <w:sz w:val="24"/>
          <w:szCs w:val="24"/>
        </w:rPr>
        <w:t xml:space="preserve"> amugica</w:t>
      </w:r>
      <w:r w:rsidR="00DA6AE4" w:rsidRPr="00A52F74">
        <w:rPr>
          <w:rStyle w:val="selectable-text"/>
          <w:rFonts w:ascii="Arial" w:hAnsi="Arial" w:cs="Arial"/>
          <w:b/>
          <w:color w:val="262626" w:themeColor="text1" w:themeTint="D9"/>
          <w:sz w:val="24"/>
          <w:szCs w:val="24"/>
        </w:rPr>
        <w:t>@fiscaliaveracruz.gob.mx</w:t>
      </w:r>
    </w:p>
    <w:p w14:paraId="371EDE88" w14:textId="77777777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364BDC27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749885B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08749CD" wp14:editId="71271E8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7B00C9C5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8498C0A" w14:textId="77777777"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7202EE">
        <w:rPr>
          <w:rFonts w:ascii="Arial" w:hAnsi="Arial" w:cs="Arial"/>
          <w:color w:val="404040"/>
          <w:sz w:val="24"/>
          <w:szCs w:val="24"/>
        </w:rPr>
        <w:t>1991-1996</w:t>
      </w:r>
    </w:p>
    <w:p w14:paraId="688E570A" w14:textId="77777777" w:rsidR="00BA21B4" w:rsidRDefault="000873B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</w:t>
      </w:r>
      <w:r w:rsidR="00616BA4">
        <w:rPr>
          <w:rFonts w:ascii="Arial" w:hAnsi="Arial" w:cs="Arial"/>
          <w:color w:val="404040"/>
          <w:sz w:val="24"/>
          <w:szCs w:val="24"/>
        </w:rPr>
        <w:t>t</w:t>
      </w:r>
      <w:r>
        <w:rPr>
          <w:rFonts w:ascii="Arial" w:hAnsi="Arial" w:cs="Arial"/>
          <w:color w:val="404040"/>
          <w:sz w:val="24"/>
          <w:szCs w:val="24"/>
        </w:rPr>
        <w:t>ura en Derecho</w:t>
      </w:r>
    </w:p>
    <w:p w14:paraId="37ADFAB1" w14:textId="77777777" w:rsidR="000873B6" w:rsidRDefault="000873B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Autónoma de Veracruz</w:t>
      </w:r>
    </w:p>
    <w:p w14:paraId="28772CE6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7F0229CD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10A8ACC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4CA1D53" wp14:editId="58D3A057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5C7B682F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0558B622" w14:textId="77777777" w:rsidR="001D535B" w:rsidRDefault="001D535B" w:rsidP="001D5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Diciembre 2020 a Agosto 2024</w:t>
      </w:r>
    </w:p>
    <w:p w14:paraId="374FEEC6" w14:textId="77777777" w:rsidR="001D535B" w:rsidRDefault="001D535B" w:rsidP="001D535B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Visitador adscrito a la Visitaduría General.</w:t>
      </w:r>
    </w:p>
    <w:p w14:paraId="1087F328" w14:textId="77777777" w:rsidR="00BB2BF2" w:rsidRDefault="000873B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Mayo 2016 a Junio 2017</w:t>
      </w:r>
    </w:p>
    <w:p w14:paraId="4A87F51C" w14:textId="77777777" w:rsidR="00AB5916" w:rsidRDefault="000873B6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Facilitador en la Unidad de Atención Temprana Veracruz, Ver.</w:t>
      </w:r>
    </w:p>
    <w:p w14:paraId="5CD31A1F" w14:textId="77777777" w:rsidR="000873B6" w:rsidRPr="000873B6" w:rsidRDefault="000873B6" w:rsidP="00BB2BF2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0873B6">
        <w:rPr>
          <w:rFonts w:ascii="NeoSansPro-Regular" w:hAnsi="NeoSansPro-Regular" w:cs="NeoSansPro-Regular"/>
          <w:b/>
          <w:color w:val="404040"/>
          <w:sz w:val="24"/>
          <w:szCs w:val="24"/>
        </w:rPr>
        <w:t>Marzo 2016 a Mayo 2016</w:t>
      </w:r>
    </w:p>
    <w:p w14:paraId="299E0722" w14:textId="77777777" w:rsidR="00747B33" w:rsidRPr="00BA21B4" w:rsidRDefault="000873B6" w:rsidP="00BB2BF2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Especializado en Responsabilidad Juvenil y Conciliación, Boca del Rio, Ver.</w:t>
      </w:r>
    </w:p>
    <w:p w14:paraId="2E845E19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9BB035F" wp14:editId="267D1E38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271AA825" w14:textId="77777777" w:rsidR="006B643A" w:rsidRDefault="006B643A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44B15CB9" w14:textId="77777777" w:rsidR="000873B6" w:rsidRDefault="000873B6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14:paraId="633EF168" w14:textId="77777777" w:rsidR="000873B6" w:rsidRDefault="000873B6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Mediación y Conciliación</w:t>
      </w:r>
    </w:p>
    <w:p w14:paraId="00C01893" w14:textId="77777777" w:rsidR="000873B6" w:rsidRPr="00BA21B4" w:rsidRDefault="000873B6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Actividades Administrativas</w:t>
      </w:r>
    </w:p>
    <w:sectPr w:rsidR="000873B6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F6013" w14:textId="77777777" w:rsidR="00475441" w:rsidRDefault="00475441" w:rsidP="00AB5916">
      <w:pPr>
        <w:spacing w:after="0" w:line="240" w:lineRule="auto"/>
      </w:pPr>
      <w:r>
        <w:separator/>
      </w:r>
    </w:p>
  </w:endnote>
  <w:endnote w:type="continuationSeparator" w:id="0">
    <w:p w14:paraId="4B8A34D4" w14:textId="77777777" w:rsidR="00475441" w:rsidRDefault="0047544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77093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8921367" wp14:editId="06FF1A88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C2A45" w14:textId="77777777" w:rsidR="00475441" w:rsidRDefault="00475441" w:rsidP="00AB5916">
      <w:pPr>
        <w:spacing w:after="0" w:line="240" w:lineRule="auto"/>
      </w:pPr>
      <w:r>
        <w:separator/>
      </w:r>
    </w:p>
  </w:footnote>
  <w:footnote w:type="continuationSeparator" w:id="0">
    <w:p w14:paraId="25340551" w14:textId="77777777" w:rsidR="00475441" w:rsidRDefault="0047544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FBA0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11CF7076" wp14:editId="5E1A0DD9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873B6"/>
    <w:rsid w:val="000D5363"/>
    <w:rsid w:val="000E2580"/>
    <w:rsid w:val="00196774"/>
    <w:rsid w:val="001D535B"/>
    <w:rsid w:val="00247088"/>
    <w:rsid w:val="002F214B"/>
    <w:rsid w:val="00304E91"/>
    <w:rsid w:val="003301E8"/>
    <w:rsid w:val="003E7CE6"/>
    <w:rsid w:val="00460D78"/>
    <w:rsid w:val="00462C41"/>
    <w:rsid w:val="00475441"/>
    <w:rsid w:val="004A1170"/>
    <w:rsid w:val="004B2D6E"/>
    <w:rsid w:val="004E4FFA"/>
    <w:rsid w:val="005502F5"/>
    <w:rsid w:val="005A32B3"/>
    <w:rsid w:val="005C211C"/>
    <w:rsid w:val="00600D12"/>
    <w:rsid w:val="00616BA4"/>
    <w:rsid w:val="006B6226"/>
    <w:rsid w:val="006B643A"/>
    <w:rsid w:val="006C2CDA"/>
    <w:rsid w:val="007202EE"/>
    <w:rsid w:val="00723B67"/>
    <w:rsid w:val="00726727"/>
    <w:rsid w:val="00747B33"/>
    <w:rsid w:val="00785C57"/>
    <w:rsid w:val="007E7AFC"/>
    <w:rsid w:val="00846235"/>
    <w:rsid w:val="009E0FA7"/>
    <w:rsid w:val="00A52F74"/>
    <w:rsid w:val="00A66637"/>
    <w:rsid w:val="00AB5916"/>
    <w:rsid w:val="00B55469"/>
    <w:rsid w:val="00B73714"/>
    <w:rsid w:val="00BA21B4"/>
    <w:rsid w:val="00BB2BF2"/>
    <w:rsid w:val="00CE7F12"/>
    <w:rsid w:val="00CF6148"/>
    <w:rsid w:val="00D03386"/>
    <w:rsid w:val="00D81310"/>
    <w:rsid w:val="00DA6AE4"/>
    <w:rsid w:val="00DB2FA1"/>
    <w:rsid w:val="00DE2E01"/>
    <w:rsid w:val="00E0763D"/>
    <w:rsid w:val="00E17F21"/>
    <w:rsid w:val="00E71AD8"/>
    <w:rsid w:val="00EA5918"/>
    <w:rsid w:val="00EF3214"/>
    <w:rsid w:val="00F57DC1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C3668"/>
  <w15:docId w15:val="{2E02ACEA-D7E4-4CD9-8F82-5B12D383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selectable-text">
    <w:name w:val="selectable-text"/>
    <w:basedOn w:val="Fuentedeprrafopredeter"/>
    <w:rsid w:val="00DA6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2024-10-02T23:03:00Z</dcterms:created>
  <dcterms:modified xsi:type="dcterms:W3CDTF">2024-10-02T23:03:00Z</dcterms:modified>
</cp:coreProperties>
</file>